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B9BC" w14:textId="48D6EBBE" w:rsidR="005551FA" w:rsidRPr="00C777A1" w:rsidRDefault="009727B1" w:rsidP="005551FA">
      <w:pPr>
        <w:pStyle w:val="NoSpacing"/>
        <w:jc w:val="center"/>
        <w:rPr>
          <w:rFonts w:ascii="Cooper Black" w:hAnsi="Cooper Black" w:cs="Segoe UI"/>
          <w:b/>
          <w:bCs/>
          <w:sz w:val="36"/>
          <w:szCs w:val="36"/>
        </w:rPr>
      </w:pPr>
      <w:r w:rsidRPr="00C777A1">
        <w:rPr>
          <w:rFonts w:ascii="Cooper Black" w:hAnsi="Cooper Black" w:cs="Segoe UI"/>
          <w:noProof/>
        </w:rPr>
        <w:drawing>
          <wp:anchor distT="0" distB="0" distL="114300" distR="114300" simplePos="0" relativeHeight="251659264" behindDoc="1" locked="0" layoutInCell="1" allowOverlap="1" wp14:anchorId="5D63A9B3" wp14:editId="08743ADD">
            <wp:simplePos x="0" y="0"/>
            <wp:positionH relativeFrom="column">
              <wp:posOffset>5211445</wp:posOffset>
            </wp:positionH>
            <wp:positionV relativeFrom="paragraph">
              <wp:posOffset>0</wp:posOffset>
            </wp:positionV>
            <wp:extent cx="701040" cy="7010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D67">
        <w:rPr>
          <w:rFonts w:ascii="Cooper Black" w:hAnsi="Cooper Black" w:cs="Segoe UI"/>
          <w:b/>
          <w:bCs/>
          <w:sz w:val="36"/>
          <w:szCs w:val="36"/>
        </w:rPr>
        <w:t xml:space="preserve">             </w:t>
      </w:r>
      <w:r w:rsidR="005551FA" w:rsidRPr="00C777A1">
        <w:rPr>
          <w:rFonts w:ascii="Cooper Black" w:hAnsi="Cooper Black" w:cs="Segoe UI"/>
          <w:b/>
          <w:bCs/>
          <w:sz w:val="36"/>
          <w:szCs w:val="36"/>
        </w:rPr>
        <w:t>Preble</w:t>
      </w:r>
      <w:r w:rsidR="003D74D8" w:rsidRPr="00C777A1">
        <w:rPr>
          <w:rFonts w:ascii="Cooper Black" w:hAnsi="Cooper Black" w:cs="Segoe UI"/>
          <w:b/>
          <w:bCs/>
          <w:sz w:val="36"/>
          <w:szCs w:val="36"/>
        </w:rPr>
        <w:t xml:space="preserve"> </w:t>
      </w:r>
      <w:r w:rsidR="005551FA" w:rsidRPr="00C777A1">
        <w:rPr>
          <w:rFonts w:ascii="Cooper Black" w:hAnsi="Cooper Black" w:cs="Segoe UI"/>
          <w:b/>
          <w:bCs/>
          <w:sz w:val="36"/>
          <w:szCs w:val="36"/>
        </w:rPr>
        <w:t>Girls Volleyball</w:t>
      </w:r>
    </w:p>
    <w:p w14:paraId="3A93C9E1" w14:textId="5FDA4354" w:rsidR="005551FA" w:rsidRPr="00C777A1" w:rsidRDefault="00C04D67" w:rsidP="005551FA">
      <w:pPr>
        <w:pStyle w:val="NoSpacing"/>
        <w:jc w:val="center"/>
        <w:rPr>
          <w:rFonts w:ascii="Cooper Black" w:hAnsi="Cooper Black" w:cs="Segoe UI"/>
          <w:b/>
          <w:bCs/>
          <w:sz w:val="36"/>
          <w:szCs w:val="36"/>
        </w:rPr>
      </w:pPr>
      <w:r>
        <w:rPr>
          <w:rFonts w:ascii="Cooper Black" w:hAnsi="Cooper Black" w:cs="Segoe UI"/>
          <w:b/>
          <w:bCs/>
          <w:sz w:val="36"/>
          <w:szCs w:val="36"/>
        </w:rPr>
        <w:t xml:space="preserve">              </w:t>
      </w:r>
      <w:r w:rsidR="003D74D8" w:rsidRPr="00C777A1">
        <w:rPr>
          <w:rFonts w:ascii="Cooper Black" w:hAnsi="Cooper Black" w:cs="Segoe UI"/>
          <w:b/>
          <w:bCs/>
          <w:sz w:val="36"/>
          <w:szCs w:val="36"/>
        </w:rPr>
        <w:t>PROGRAM SPONSORSHIP</w:t>
      </w:r>
      <w:r w:rsidR="005551FA" w:rsidRPr="00C777A1">
        <w:rPr>
          <w:rFonts w:ascii="Cooper Black" w:hAnsi="Cooper Black" w:cs="Segoe UI"/>
          <w:b/>
          <w:bCs/>
          <w:sz w:val="36"/>
          <w:szCs w:val="36"/>
        </w:rPr>
        <w:t xml:space="preserve"> Form</w:t>
      </w:r>
    </w:p>
    <w:p w14:paraId="7CA3AAC2" w14:textId="3D121829" w:rsidR="003D74D8" w:rsidRPr="007A7AB8" w:rsidRDefault="003D74D8" w:rsidP="005551FA">
      <w:pPr>
        <w:pStyle w:val="NoSpacing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08B5D743" w14:textId="626CC4F0" w:rsidR="00172514" w:rsidRPr="00DD65CA" w:rsidRDefault="00172514" w:rsidP="00C676C8">
      <w:pPr>
        <w:pStyle w:val="NoSpacing"/>
        <w:rPr>
          <w:rFonts w:ascii="Segoe UI" w:hAnsi="Segoe UI" w:cs="Segoe UI"/>
        </w:rPr>
      </w:pPr>
      <w:r w:rsidRPr="00DD65CA">
        <w:rPr>
          <w:rFonts w:ascii="Segoe UI" w:hAnsi="Segoe UI" w:cs="Segoe UI"/>
        </w:rPr>
        <w:t>The Preble Girls Volleyball Program looks forward to your sponsorship as we begin our 202</w:t>
      </w:r>
      <w:r w:rsidR="001C572F">
        <w:rPr>
          <w:rFonts w:ascii="Segoe UI" w:hAnsi="Segoe UI" w:cs="Segoe UI"/>
        </w:rPr>
        <w:t>6</w:t>
      </w:r>
      <w:r w:rsidRPr="00DD65CA">
        <w:rPr>
          <w:rFonts w:ascii="Segoe UI" w:hAnsi="Segoe UI" w:cs="Segoe UI"/>
        </w:rPr>
        <w:t xml:space="preserve"> season. Your sponsorship will give your business or family exposure to the Preble community including fans, families, and visitors from area schools. Thank you for considering a sponsorship at one of the levels below.</w:t>
      </w:r>
      <w:r w:rsidR="00BA4AB9" w:rsidRPr="00DD65CA">
        <w:rPr>
          <w:rFonts w:ascii="Segoe UI" w:hAnsi="Segoe UI" w:cs="Segoe UI"/>
        </w:rPr>
        <w:t xml:space="preserve">  </w:t>
      </w:r>
    </w:p>
    <w:p w14:paraId="52A29B65" w14:textId="77777777" w:rsidR="00C676C8" w:rsidRPr="00DD65CA" w:rsidRDefault="00C676C8" w:rsidP="00C676C8">
      <w:pPr>
        <w:pStyle w:val="NoSpacing"/>
        <w:rPr>
          <w:rFonts w:ascii="Segoe UI" w:hAnsi="Segoe UI" w:cs="Segoe UI"/>
        </w:rPr>
      </w:pPr>
    </w:p>
    <w:p w14:paraId="0F3D5E10" w14:textId="0D8D30D4" w:rsidR="00E9618F" w:rsidRPr="00DD65CA" w:rsidRDefault="00E9618F" w:rsidP="00C676C8">
      <w:pPr>
        <w:pStyle w:val="NoSpacing"/>
        <w:rPr>
          <w:rFonts w:ascii="Segoe UI" w:hAnsi="Segoe UI" w:cs="Segoe UI"/>
          <w:b/>
          <w:bCs/>
          <w:color w:val="FF0000"/>
        </w:rPr>
      </w:pPr>
      <w:r w:rsidRPr="00DD65CA">
        <w:rPr>
          <w:rFonts w:ascii="Segoe UI" w:hAnsi="Segoe UI" w:cs="Segoe UI"/>
        </w:rPr>
        <w:t xml:space="preserve">The Sponsorship form, check and advertisement are </w:t>
      </w:r>
      <w:r w:rsidRPr="00DD65CA">
        <w:rPr>
          <w:rFonts w:ascii="Segoe UI" w:hAnsi="Segoe UI" w:cs="Segoe UI"/>
          <w:b/>
          <w:bCs/>
          <w:color w:val="FF0000"/>
        </w:rPr>
        <w:t>needed by 8/01/202</w:t>
      </w:r>
      <w:r w:rsidR="001C572F">
        <w:rPr>
          <w:rFonts w:ascii="Segoe UI" w:hAnsi="Segoe UI" w:cs="Segoe UI"/>
          <w:b/>
          <w:bCs/>
          <w:color w:val="FF0000"/>
        </w:rPr>
        <w:t>6</w:t>
      </w:r>
    </w:p>
    <w:p w14:paraId="2F38CD4B" w14:textId="77777777" w:rsidR="00C676C8" w:rsidRPr="00DD65CA" w:rsidRDefault="00C676C8" w:rsidP="00C676C8">
      <w:pPr>
        <w:pStyle w:val="NoSpacing"/>
        <w:rPr>
          <w:rFonts w:ascii="Segoe UI" w:hAnsi="Segoe UI" w:cs="Segoe UI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65"/>
        <w:gridCol w:w="4665"/>
      </w:tblGrid>
      <w:tr w:rsidR="006F193F" w:rsidRPr="00DD65CA" w14:paraId="71E36415" w14:textId="77777777" w:rsidTr="00A20F9B"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8E7B6A" w14:textId="77777777" w:rsidR="006F193F" w:rsidRPr="00DD65CA" w:rsidRDefault="006F193F" w:rsidP="0024215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kern w:val="0"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b/>
                <w:bCs/>
                <w:kern w:val="0"/>
                <w:sz w:val="18"/>
                <w:szCs w:val="18"/>
              </w:rPr>
              <w:t>Mail completed Sponsorship Form and FULL PAYMENT to:</w:t>
            </w:r>
          </w:p>
          <w:p w14:paraId="7E7EB03A" w14:textId="2F977BEB" w:rsidR="009A1970" w:rsidRPr="00DD65CA" w:rsidRDefault="006F193F" w:rsidP="00BC3CF1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sz w:val="18"/>
                <w:szCs w:val="18"/>
              </w:rPr>
              <w:t>Preble Girls Volleyball Booster Club</w:t>
            </w:r>
          </w:p>
          <w:p w14:paraId="5FC8D412" w14:textId="30BDE660" w:rsidR="00625AC9" w:rsidRPr="00DD65CA" w:rsidRDefault="00BC3CF1" w:rsidP="00BC3CF1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sz w:val="18"/>
                <w:szCs w:val="18"/>
              </w:rPr>
              <w:t xml:space="preserve"> ATTN: </w:t>
            </w:r>
            <w:r w:rsidR="001C572F">
              <w:rPr>
                <w:rFonts w:ascii="Segoe UI" w:hAnsi="Segoe UI" w:cs="Segoe UI"/>
                <w:sz w:val="18"/>
                <w:szCs w:val="18"/>
              </w:rPr>
              <w:t>Chad Kielpikowski</w:t>
            </w:r>
          </w:p>
          <w:p w14:paraId="74761A7F" w14:textId="4ADDADB7" w:rsidR="0000381E" w:rsidRPr="00DD65CA" w:rsidRDefault="001C572F" w:rsidP="00E73244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3858 Shore Crest Trail</w:t>
            </w:r>
            <w:r w:rsidR="00BC3CF1" w:rsidRPr="00DD65CA">
              <w:rPr>
                <w:rFonts w:ascii="Segoe UI" w:hAnsi="Segoe UI" w:cs="Segoe UI"/>
                <w:sz w:val="18"/>
                <w:szCs w:val="18"/>
              </w:rPr>
              <w:t xml:space="preserve"> Green Bay, WI 54311</w:t>
            </w:r>
          </w:p>
        </w:tc>
      </w:tr>
      <w:tr w:rsidR="006F193F" w:rsidRPr="00DD65CA" w14:paraId="4DFE1A0D" w14:textId="77777777" w:rsidTr="00A20F9B">
        <w:tc>
          <w:tcPr>
            <w:tcW w:w="25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373D6" w14:textId="5061949E" w:rsidR="006F193F" w:rsidRPr="00DD65CA" w:rsidRDefault="006F193F" w:rsidP="0024215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color w:val="000000"/>
                <w:sz w:val="18"/>
                <w:szCs w:val="18"/>
              </w:rPr>
              <w:t>Sponsor Name:</w:t>
            </w:r>
            <w:r w:rsidR="00C63C9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</w:p>
          <w:p w14:paraId="4E04C666" w14:textId="2D88768F" w:rsidR="006F193F" w:rsidRDefault="006F193F" w:rsidP="00C63C99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39EE3EBB" w14:textId="479A58C4" w:rsidR="00C63C99" w:rsidRPr="00DD65CA" w:rsidRDefault="00C63C99" w:rsidP="00C63C9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95E6F" w14:textId="13794512" w:rsidR="006F193F" w:rsidRPr="00DD65CA" w:rsidRDefault="006F193F" w:rsidP="00242155">
            <w:pPr>
              <w:rPr>
                <w:rFonts w:ascii="Segoe UI" w:hAnsi="Segoe UI" w:cs="Segoe UI"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color w:val="000000"/>
                <w:sz w:val="18"/>
                <w:szCs w:val="18"/>
              </w:rPr>
              <w:t>Contact Person:</w:t>
            </w:r>
            <w:r w:rsidR="00C63C9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</w:p>
          <w:p w14:paraId="1A09C4B5" w14:textId="77777777" w:rsidR="006F193F" w:rsidRDefault="006F193F" w:rsidP="00242155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2AD87B47" w14:textId="4C8985AE" w:rsidR="00A0387B" w:rsidRPr="00DD65CA" w:rsidRDefault="00A0387B" w:rsidP="002421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F193F" w:rsidRPr="00DD65CA" w14:paraId="59F8DDC2" w14:textId="77777777" w:rsidTr="00A20F9B">
        <w:tc>
          <w:tcPr>
            <w:tcW w:w="25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A3499" w14:textId="77777777" w:rsidR="006F193F" w:rsidRPr="00DD65CA" w:rsidRDefault="006F193F" w:rsidP="0024215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color w:val="000000"/>
                <w:sz w:val="18"/>
                <w:szCs w:val="18"/>
              </w:rPr>
              <w:t>Phone Number:</w:t>
            </w:r>
          </w:p>
          <w:p w14:paraId="5C009D2F" w14:textId="77777777" w:rsidR="006F193F" w:rsidRPr="00DD65CA" w:rsidRDefault="006F193F" w:rsidP="0024215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1E9AF87B" w14:textId="77777777" w:rsidR="006F193F" w:rsidRPr="00DD65CA" w:rsidRDefault="006F193F" w:rsidP="002421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3B4972" w14:textId="77777777" w:rsidR="006F193F" w:rsidRPr="00DD65CA" w:rsidRDefault="006F193F" w:rsidP="00242155">
            <w:pPr>
              <w:rPr>
                <w:rFonts w:ascii="Segoe UI" w:hAnsi="Segoe UI" w:cs="Segoe UI"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color w:val="000000"/>
                <w:sz w:val="18"/>
                <w:szCs w:val="18"/>
              </w:rPr>
              <w:t>Email Address:</w:t>
            </w:r>
          </w:p>
          <w:p w14:paraId="0F7D6E30" w14:textId="77777777" w:rsidR="006F193F" w:rsidRPr="00DD65CA" w:rsidRDefault="006F193F" w:rsidP="002421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F193F" w:rsidRPr="00DD65CA" w14:paraId="72B325E8" w14:textId="77777777" w:rsidTr="00A20F9B"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604FC4" w14:textId="77777777" w:rsidR="006F193F" w:rsidRPr="00DD65CA" w:rsidRDefault="006F193F" w:rsidP="0024215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color w:val="000000"/>
                <w:sz w:val="18"/>
                <w:szCs w:val="18"/>
              </w:rPr>
              <w:t>Street Address:</w:t>
            </w:r>
          </w:p>
          <w:p w14:paraId="20724453" w14:textId="77777777" w:rsidR="006F193F" w:rsidRPr="00DD65CA" w:rsidRDefault="006F193F" w:rsidP="00242155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674239E0" w14:textId="77777777" w:rsidR="008264C5" w:rsidRPr="00DD65CA" w:rsidRDefault="008264C5" w:rsidP="002421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F193F" w:rsidRPr="00DD65CA" w14:paraId="75348092" w14:textId="77777777" w:rsidTr="00A20F9B"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31E2E5" w14:textId="23CC6EF5" w:rsidR="006F193F" w:rsidRPr="00DD65CA" w:rsidRDefault="006F193F" w:rsidP="00242155">
            <w:pPr>
              <w:rPr>
                <w:rFonts w:ascii="Segoe UI" w:hAnsi="Segoe UI" w:cs="Segoe UI"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color w:val="000000"/>
                <w:sz w:val="18"/>
                <w:szCs w:val="18"/>
              </w:rPr>
              <w:t>City, State &amp; Zip:</w:t>
            </w:r>
          </w:p>
          <w:p w14:paraId="1679B1CC" w14:textId="77777777" w:rsidR="006F193F" w:rsidRPr="00DD65CA" w:rsidRDefault="006F193F" w:rsidP="00242155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20DA63D4" w14:textId="77777777" w:rsidR="00646C3B" w:rsidRPr="00DD65CA" w:rsidRDefault="00646C3B" w:rsidP="0024215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F193F" w:rsidRPr="00DD65CA" w14:paraId="6E086C06" w14:textId="77777777" w:rsidTr="00A20F9B"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3568F5" w14:textId="3CFFED8D" w:rsidR="00DD2227" w:rsidRPr="00DD65CA" w:rsidRDefault="006F193F" w:rsidP="005E4EF9">
            <w:pPr>
              <w:spacing w:after="160" w:line="259" w:lineRule="auto"/>
              <w:rPr>
                <w:rFonts w:ascii="Segoe UI" w:hAnsi="Segoe UI" w:cs="Segoe UI"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** </w:t>
            </w:r>
            <w:r w:rsidRPr="00DD65CA">
              <w:rPr>
                <w:rFonts w:ascii="Segoe UI" w:hAnsi="Segoe UI" w:cs="Segoe UI"/>
                <w:sz w:val="18"/>
                <w:szCs w:val="18"/>
              </w:rPr>
              <w:t xml:space="preserve">Please send logo to </w:t>
            </w:r>
            <w:hyperlink r:id="rId8" w:history="1">
              <w:r w:rsidR="00DD2227" w:rsidRPr="006E3712">
                <w:rPr>
                  <w:rStyle w:val="Hyperlink"/>
                </w:rPr>
                <w:t>fundraising@preblevolleyball.com</w:t>
              </w:r>
            </w:hyperlink>
            <w:r w:rsidR="005E4EF9">
              <w:t xml:space="preserve">  </w:t>
            </w:r>
          </w:p>
        </w:tc>
      </w:tr>
    </w:tbl>
    <w:p w14:paraId="2C09A84B" w14:textId="6169A75C" w:rsidR="002821C9" w:rsidRPr="00DD65CA" w:rsidRDefault="002821C9" w:rsidP="00172514">
      <w:pPr>
        <w:pStyle w:val="NoSpacing"/>
        <w:rPr>
          <w:rFonts w:ascii="Segoe UI" w:hAnsi="Segoe UI" w:cs="Segoe UI"/>
        </w:rPr>
      </w:pPr>
    </w:p>
    <w:p w14:paraId="297955B8" w14:textId="4EC51578" w:rsidR="00645DC0" w:rsidRPr="00A20F9B" w:rsidRDefault="002035BA" w:rsidP="00172514">
      <w:pPr>
        <w:pStyle w:val="NoSpacing"/>
        <w:rPr>
          <w:rFonts w:ascii="Segoe UI" w:hAnsi="Segoe UI" w:cs="Segoe UI"/>
          <w:sz w:val="20"/>
          <w:szCs w:val="20"/>
        </w:rPr>
      </w:pPr>
      <w:r w:rsidRPr="00A20F9B">
        <w:rPr>
          <w:rFonts w:ascii="Segoe UI" w:hAnsi="Segoe UI" w:cs="Segoe UI"/>
          <w:b/>
          <w:bCs/>
          <w:sz w:val="24"/>
          <w:szCs w:val="24"/>
        </w:rPr>
        <w:t>Select Sponsor Level</w:t>
      </w:r>
      <w:r w:rsidR="007E481A" w:rsidRPr="00A20F9B">
        <w:rPr>
          <w:rFonts w:ascii="Segoe UI" w:hAnsi="Segoe UI" w:cs="Segoe UI"/>
          <w:b/>
          <w:bCs/>
          <w:sz w:val="24"/>
          <w:szCs w:val="24"/>
        </w:rPr>
        <w:t>:</w:t>
      </w:r>
    </w:p>
    <w:tbl>
      <w:tblPr>
        <w:tblStyle w:val="TableGrid"/>
        <w:tblW w:w="110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330"/>
        <w:gridCol w:w="2070"/>
        <w:gridCol w:w="2070"/>
        <w:gridCol w:w="1980"/>
        <w:gridCol w:w="1620"/>
      </w:tblGrid>
      <w:tr w:rsidR="00AF254E" w:rsidRPr="00DD65CA" w14:paraId="32F42B0E" w14:textId="77777777" w:rsidTr="00AF254E">
        <w:tc>
          <w:tcPr>
            <w:tcW w:w="3330" w:type="dxa"/>
            <w:shd w:val="clear" w:color="auto" w:fill="538135" w:themeFill="accent6" w:themeFillShade="BF"/>
          </w:tcPr>
          <w:p w14:paraId="374C2716" w14:textId="77777777" w:rsidR="002035BA" w:rsidRPr="00DD65CA" w:rsidRDefault="002035BA" w:rsidP="007A7198">
            <w:pPr>
              <w:pStyle w:val="NoSpacing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C6485FB" w14:textId="6D3221EB" w:rsidR="007A7198" w:rsidRPr="00DD65CA" w:rsidRDefault="007A7198" w:rsidP="007A7198">
            <w:pPr>
              <w:pStyle w:val="NoSpacing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Benefits</w:t>
            </w:r>
          </w:p>
        </w:tc>
        <w:tc>
          <w:tcPr>
            <w:tcW w:w="2070" w:type="dxa"/>
            <w:shd w:val="clear" w:color="auto" w:fill="538135" w:themeFill="accent6" w:themeFillShade="BF"/>
          </w:tcPr>
          <w:p w14:paraId="4DCAEECF" w14:textId="77777777" w:rsidR="007A7198" w:rsidRPr="00DD65CA" w:rsidRDefault="007A7198" w:rsidP="007A7198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CE8551" wp14:editId="1FDD40C8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-320040</wp:posOffset>
                      </wp:positionV>
                      <wp:extent cx="278130" cy="247650"/>
                      <wp:effectExtent l="19050" t="19050" r="2667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FB4F9" id="Rectangle 7" o:spid="_x0000_s1026" style="position:absolute;margin-left:33.9pt;margin-top:-25.2pt;width:21.9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7RViwIAAI8FAAAOAAAAZHJzL2Uyb0RvYy54bWysVE1v2zAMvQ/YfxB0X21nSdMFdYqgRYcB&#10;XVusHXpWZakWIImapMTJfv0o2XGCrtth2MWWRPKRfPw4v9gaTTbCBwW2ptVJSYmwHBplX2r6/fH6&#10;wxklITLbMA1W1HQnAr1Yvn933rmFmEALuhGeIIgNi87VtI3RLYoi8FYYFk7ACYtCCd6wiFf/UjSe&#10;dYhudDEpy9OiA984D1yEgK9XvZAuM76Ugsc7KYOIRNcUY4v56/P3OX2L5TlbvHjmWsWHMNg/RGGY&#10;suh0hLpikZG1V79BGcU9BJDxhIMpQErFRc4Bs6nKV9k8tMyJnAuSE9xIU/h/sPx28+DuPdLQubAI&#10;eExZbKU36Y/xkW0mazeSJbaRcHyczM+qj0gpR9FkOj+dZTKLg7HzIX4WYEg61NRjLTJFbHMTIjpE&#10;1b1K8mXhWmmd66Et6RD0bDafZYsAWjVJmvRya4hL7cmGYVEZ58LG06yn1+YrNP37fFaW+4hGk+z0&#10;CA1D0BYfD7nnU9xpkVxp+01IopqUbR9IasvXvqte1LJG9K6rP7rOgAlZYjIj9gDwNnZP1KCfTEXu&#10;6tG4/FtgvfFokT2DjaOxURb8WwA6Vmk0kB/Z6+9J6qlJLD1Ds7v3xEM/U8Hxa4WFvmEh3jOPQ4S9&#10;gYsh3uFHasCCwnCipAX/8633pI+9jVJKOhzKmoYfa+YFJfqLxa7/VE2naYrzZTqbT/DijyXPxxK7&#10;NpeALVLhCnI8H5N+1Puj9GCecH+sklcUMcvRd0159PvLZeyXBW4gLlarrIaT61i8sQ+OJ/DEamrk&#10;x+0T827o9ohjcgv7AWaLV03f6yZLC6t1BKnyRBx4HfjGqc9VGDZUWivH96x12KPLXwAAAP//AwBQ&#10;SwMEFAAGAAgAAAAhACQrpivdAAAACgEAAA8AAABkcnMvZG93bnJldi54bWxMj8FuwjAQRO9I/IO1&#10;lXoDxxWkKI2DELTnFlqpPS7xNo4ar6PYQPr3NSd63NnRzJtyPbpOnGkIrWcNap6BIK69abnR8PH+&#10;MluBCBHZYOeZNPxSgHU1nZRYGH/hPZ0PsREphEOBGmyMfSFlqC05DHPfE6fftx8cxnQOjTQDXlK4&#10;6+RDluXSYcupwWJPW0v1z+HkNOwcxbcvuXpVy0985s0utHYftL6/GzdPICKN8WaGK35ChyoxHf2J&#10;TRCdhvwxkUcNs2W2AHE1KJWDOCZFqQXIqpT/J1R/AAAA//8DAFBLAQItABQABgAIAAAAIQC2gziS&#10;/gAAAOEBAAATAAAAAAAAAAAAAAAAAAAAAABbQ29udGVudF9UeXBlc10ueG1sUEsBAi0AFAAGAAgA&#10;AAAhADj9If/WAAAAlAEAAAsAAAAAAAAAAAAAAAAALwEAAF9yZWxzLy5yZWxzUEsBAi0AFAAGAAgA&#10;AAAhAEITtFWLAgAAjwUAAA4AAAAAAAAAAAAAAAAALgIAAGRycy9lMm9Eb2MueG1sUEsBAi0AFAAG&#10;AAgAAAAhACQrpivdAAAACgEAAA8AAAAAAAAAAAAAAAAA5QQAAGRycy9kb3ducmV2LnhtbFBLBQYA&#10;AAAABAAEAPMAAADvBQAAAAA=&#10;" filled="f" strokecolor="#538135 [2409]" strokeweight="2.25pt"/>
                  </w:pict>
                </mc:Fallback>
              </mc:AlternateContent>
            </w: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ACE</w:t>
            </w:r>
          </w:p>
          <w:p w14:paraId="7D385988" w14:textId="77777777" w:rsidR="007A7198" w:rsidRPr="00DD65CA" w:rsidRDefault="007A7198" w:rsidP="007A7198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Sponsorship Package</w:t>
            </w:r>
          </w:p>
          <w:p w14:paraId="1774D789" w14:textId="75CFAA8B" w:rsidR="007A7198" w:rsidRPr="00DD65CA" w:rsidRDefault="007A7198" w:rsidP="007A7198">
            <w:pPr>
              <w:pStyle w:val="NoSpacing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$1000</w:t>
            </w:r>
          </w:p>
        </w:tc>
        <w:tc>
          <w:tcPr>
            <w:tcW w:w="2070" w:type="dxa"/>
            <w:shd w:val="clear" w:color="auto" w:fill="538135" w:themeFill="accent6" w:themeFillShade="BF"/>
          </w:tcPr>
          <w:p w14:paraId="060AEFA8" w14:textId="77777777" w:rsidR="007A7198" w:rsidRPr="00DD65CA" w:rsidRDefault="007A7198" w:rsidP="007A7198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084ECC" wp14:editId="66C3D115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-320040</wp:posOffset>
                      </wp:positionV>
                      <wp:extent cx="278130" cy="247650"/>
                      <wp:effectExtent l="19050" t="19050" r="2667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8CF34" id="Rectangle 8" o:spid="_x0000_s1026" style="position:absolute;margin-left:31.4pt;margin-top:-25.2pt;width:21.9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7RViwIAAI8FAAAOAAAAZHJzL2Uyb0RvYy54bWysVE1v2zAMvQ/YfxB0X21nSdMFdYqgRYcB&#10;XVusHXpWZakWIImapMTJfv0o2XGCrtth2MWWRPKRfPw4v9gaTTbCBwW2ptVJSYmwHBplX2r6/fH6&#10;wxklITLbMA1W1HQnAr1Yvn933rmFmEALuhGeIIgNi87VtI3RLYoi8FYYFk7ACYtCCd6wiFf/UjSe&#10;dYhudDEpy9OiA984D1yEgK9XvZAuM76Ugsc7KYOIRNcUY4v56/P3OX2L5TlbvHjmWsWHMNg/RGGY&#10;suh0hLpikZG1V79BGcU9BJDxhIMpQErFRc4Bs6nKV9k8tMyJnAuSE9xIU/h/sPx28+DuPdLQubAI&#10;eExZbKU36Y/xkW0mazeSJbaRcHyczM+qj0gpR9FkOj+dZTKLg7HzIX4WYEg61NRjLTJFbHMTIjpE&#10;1b1K8mXhWmmd66Et6RD0bDafZYsAWjVJmvRya4hL7cmGYVEZ58LG06yn1+YrNP37fFaW+4hGk+z0&#10;CA1D0BYfD7nnU9xpkVxp+01IopqUbR9IasvXvqte1LJG9K6rP7rOgAlZYjIj9gDwNnZP1KCfTEXu&#10;6tG4/FtgvfFokT2DjaOxURb8WwA6Vmk0kB/Z6+9J6qlJLD1Ds7v3xEM/U8Hxa4WFvmEh3jOPQ4S9&#10;gYsh3uFHasCCwnCipAX/8633pI+9jVJKOhzKmoYfa+YFJfqLxa7/VE2naYrzZTqbT/DijyXPxxK7&#10;NpeALVLhCnI8H5N+1Puj9GCecH+sklcUMcvRd0159PvLZeyXBW4gLlarrIaT61i8sQ+OJ/DEamrk&#10;x+0T827o9ohjcgv7AWaLV03f6yZLC6t1BKnyRBx4HfjGqc9VGDZUWivH96x12KPLXwAAAP//AwBQ&#10;SwMEFAAGAAgAAAAhACHhTPLdAAAACgEAAA8AAABkcnMvZG93bnJldi54bWxMj8FuwjAQRO9I/Qdr&#10;K3EDOwgilMZBqLRnCq3UHpd4G0eN11FsIP37mlM57uxo5k25GV0nLjSE1rOGbK5AENfetNxo+Hh/&#10;na1BhIhssPNMGn4pwKZ6mJRYGH/lA12OsREphEOBGmyMfSFlqC05DHPfE6fftx8cxnQOjTQDXlO4&#10;6+RCqVw6bDk1WOzp2VL9czw7DTtH8e1LrvfZ6hNfeLsLrT0EraeP4/YJRKQx/pvhhp/QoUpMJ39m&#10;E0SnIV8k8qhhtlJLEDeDynMQp6Rk2RJkVcr7CdUfAAAA//8DAFBLAQItABQABgAIAAAAIQC2gziS&#10;/gAAAOEBAAATAAAAAAAAAAAAAAAAAAAAAABbQ29udGVudF9UeXBlc10ueG1sUEsBAi0AFAAGAAgA&#10;AAAhADj9If/WAAAAlAEAAAsAAAAAAAAAAAAAAAAALwEAAF9yZWxzLy5yZWxzUEsBAi0AFAAGAAgA&#10;AAAhAEITtFWLAgAAjwUAAA4AAAAAAAAAAAAAAAAALgIAAGRycy9lMm9Eb2MueG1sUEsBAi0AFAAG&#10;AAgAAAAhACHhTPLdAAAACgEAAA8AAAAAAAAAAAAAAAAA5QQAAGRycy9kb3ducmV2LnhtbFBLBQYA&#10;AAAABAAEAPMAAADvBQAAAAA=&#10;" filled="f" strokecolor="#538135 [2409]" strokeweight="2.25pt"/>
                  </w:pict>
                </mc:Fallback>
              </mc:AlternateContent>
            </w: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SPIKE</w:t>
            </w:r>
          </w:p>
          <w:p w14:paraId="6C98BFF1" w14:textId="77777777" w:rsidR="007A7198" w:rsidRPr="00DD65CA" w:rsidRDefault="007A7198" w:rsidP="007A7198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Sponsorship</w:t>
            </w:r>
          </w:p>
          <w:p w14:paraId="3B087E6E" w14:textId="77777777" w:rsidR="007A7198" w:rsidRPr="00DD65CA" w:rsidRDefault="007A7198" w:rsidP="007A7198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Package</w:t>
            </w:r>
          </w:p>
          <w:p w14:paraId="787D6514" w14:textId="4FE721CB" w:rsidR="007A7198" w:rsidRPr="00DD65CA" w:rsidRDefault="007A7198" w:rsidP="007A7198">
            <w:pPr>
              <w:pStyle w:val="NoSpacing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$500</w:t>
            </w:r>
          </w:p>
        </w:tc>
        <w:tc>
          <w:tcPr>
            <w:tcW w:w="1980" w:type="dxa"/>
            <w:shd w:val="clear" w:color="auto" w:fill="538135" w:themeFill="accent6" w:themeFillShade="BF"/>
          </w:tcPr>
          <w:p w14:paraId="0138FEE8" w14:textId="77777777" w:rsidR="007A7198" w:rsidRPr="00DD65CA" w:rsidRDefault="007A7198" w:rsidP="007A7198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39BE95" wp14:editId="2C51510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-316865</wp:posOffset>
                      </wp:positionV>
                      <wp:extent cx="278130" cy="247650"/>
                      <wp:effectExtent l="19050" t="19050" r="2667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D2A39" id="Rectangle 9" o:spid="_x0000_s1026" style="position:absolute;margin-left:29.6pt;margin-top:-24.95pt;width:21.9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7RViwIAAI8FAAAOAAAAZHJzL2Uyb0RvYy54bWysVE1v2zAMvQ/YfxB0X21nSdMFdYqgRYcB&#10;XVusHXpWZakWIImapMTJfv0o2XGCrtth2MWWRPKRfPw4v9gaTTbCBwW2ptVJSYmwHBplX2r6/fH6&#10;wxklITLbMA1W1HQnAr1Yvn933rmFmEALuhGeIIgNi87VtI3RLYoi8FYYFk7ACYtCCd6wiFf/UjSe&#10;dYhudDEpy9OiA984D1yEgK9XvZAuM76Ugsc7KYOIRNcUY4v56/P3OX2L5TlbvHjmWsWHMNg/RGGY&#10;suh0hLpikZG1V79BGcU9BJDxhIMpQErFRc4Bs6nKV9k8tMyJnAuSE9xIU/h/sPx28+DuPdLQubAI&#10;eExZbKU36Y/xkW0mazeSJbaRcHyczM+qj0gpR9FkOj+dZTKLg7HzIX4WYEg61NRjLTJFbHMTIjpE&#10;1b1K8mXhWmmd66Et6RD0bDafZYsAWjVJmvRya4hL7cmGYVEZ58LG06yn1+YrNP37fFaW+4hGk+z0&#10;CA1D0BYfD7nnU9xpkVxp+01IopqUbR9IasvXvqte1LJG9K6rP7rOgAlZYjIj9gDwNnZP1KCfTEXu&#10;6tG4/FtgvfFokT2DjaOxURb8WwA6Vmk0kB/Z6+9J6qlJLD1Ds7v3xEM/U8Hxa4WFvmEh3jOPQ4S9&#10;gYsh3uFHasCCwnCipAX/8633pI+9jVJKOhzKmoYfa+YFJfqLxa7/VE2naYrzZTqbT/DijyXPxxK7&#10;NpeALVLhCnI8H5N+1Puj9GCecH+sklcUMcvRd0159PvLZeyXBW4gLlarrIaT61i8sQ+OJ/DEamrk&#10;x+0T827o9ohjcgv7AWaLV03f6yZLC6t1BKnyRBx4HfjGqc9VGDZUWivH96x12KPLXwAAAP//AwBQ&#10;SwMEFAAGAAgAAAAhAL2H/mDdAAAACgEAAA8AAABkcnMvZG93bnJldi54bWxMj8FOwzAMhu9IvENk&#10;JG5b0sHQ2jWdJgZn2EBix6wxTUXjVE22lbfHO7Gj7U+/v79cjb4TJxxiG0hDNlUgkOpgW2o0fH68&#10;ThYgYjJkTRcINfxihFV1e1OawoYzbfG0S43gEIqF0eBS6gspY+3QmzgNPRLfvsPgTeJxaKQdzJnD&#10;fSdnSj1Jb1riD870+Oyw/tkdvYaNx/S+l4u3bP5lXmi9ia3bRq3v78b1EkTCMf3DcNFndajY6RCO&#10;ZKPoNMzzGZMaJo95DuICqAcud+BNpnKQVSmvK1R/AAAA//8DAFBLAQItABQABgAIAAAAIQC2gziS&#10;/gAAAOEBAAATAAAAAAAAAAAAAAAAAAAAAABbQ29udGVudF9UeXBlc10ueG1sUEsBAi0AFAAGAAgA&#10;AAAhADj9If/WAAAAlAEAAAsAAAAAAAAAAAAAAAAALwEAAF9yZWxzLy5yZWxzUEsBAi0AFAAGAAgA&#10;AAAhAEITtFWLAgAAjwUAAA4AAAAAAAAAAAAAAAAALgIAAGRycy9lMm9Eb2MueG1sUEsBAi0AFAAG&#10;AAgAAAAhAL2H/mDdAAAACgEAAA8AAAAAAAAAAAAAAAAA5QQAAGRycy9kb3ducmV2LnhtbFBLBQYA&#10;AAAABAAEAPMAAADvBQAAAAA=&#10;" filled="f" strokecolor="#538135 [2409]" strokeweight="2.25pt"/>
                  </w:pict>
                </mc:Fallback>
              </mc:AlternateContent>
            </w: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DIG</w:t>
            </w:r>
          </w:p>
          <w:p w14:paraId="0297A975" w14:textId="77777777" w:rsidR="007A7198" w:rsidRPr="00DD65CA" w:rsidRDefault="007A7198" w:rsidP="007A7198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Sponsorship</w:t>
            </w:r>
          </w:p>
          <w:p w14:paraId="0F4C9033" w14:textId="77777777" w:rsidR="007A7198" w:rsidRPr="00DD65CA" w:rsidRDefault="007A7198" w:rsidP="007A7198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Package</w:t>
            </w:r>
          </w:p>
          <w:p w14:paraId="7D9BA6F3" w14:textId="0744B754" w:rsidR="007A7198" w:rsidRPr="00DD65CA" w:rsidRDefault="007A7198" w:rsidP="007A7198">
            <w:pPr>
              <w:pStyle w:val="NoSpacing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$250</w:t>
            </w:r>
          </w:p>
        </w:tc>
        <w:tc>
          <w:tcPr>
            <w:tcW w:w="1620" w:type="dxa"/>
            <w:shd w:val="clear" w:color="auto" w:fill="538135" w:themeFill="accent6" w:themeFillShade="BF"/>
          </w:tcPr>
          <w:p w14:paraId="469D60C4" w14:textId="77777777" w:rsidR="007A7198" w:rsidRPr="00DD65CA" w:rsidRDefault="007A7198" w:rsidP="007A7198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FEBB0B" wp14:editId="545A9B6B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-320040</wp:posOffset>
                      </wp:positionV>
                      <wp:extent cx="278130" cy="247650"/>
                      <wp:effectExtent l="19050" t="19050" r="2667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BDFD4" id="Rectangle 10" o:spid="_x0000_s1026" style="position:absolute;margin-left:24.55pt;margin-top:-25.2pt;width:21.9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7RViwIAAI8FAAAOAAAAZHJzL2Uyb0RvYy54bWysVE1v2zAMvQ/YfxB0X21nSdMFdYqgRYcB&#10;XVusHXpWZakWIImapMTJfv0o2XGCrtth2MWWRPKRfPw4v9gaTTbCBwW2ptVJSYmwHBplX2r6/fH6&#10;wxklITLbMA1W1HQnAr1Yvn933rmFmEALuhGeIIgNi87VtI3RLYoi8FYYFk7ACYtCCd6wiFf/UjSe&#10;dYhudDEpy9OiA984D1yEgK9XvZAuM76Ugsc7KYOIRNcUY4v56/P3OX2L5TlbvHjmWsWHMNg/RGGY&#10;suh0hLpikZG1V79BGcU9BJDxhIMpQErFRc4Bs6nKV9k8tMyJnAuSE9xIU/h/sPx28+DuPdLQubAI&#10;eExZbKU36Y/xkW0mazeSJbaRcHyczM+qj0gpR9FkOj+dZTKLg7HzIX4WYEg61NRjLTJFbHMTIjpE&#10;1b1K8mXhWmmd66Et6RD0bDafZYsAWjVJmvRya4hL7cmGYVEZ58LG06yn1+YrNP37fFaW+4hGk+z0&#10;CA1D0BYfD7nnU9xpkVxp+01IopqUbR9IasvXvqte1LJG9K6rP7rOgAlZYjIj9gDwNnZP1KCfTEXu&#10;6tG4/FtgvfFokT2DjaOxURb8WwA6Vmk0kB/Z6+9J6qlJLD1Ds7v3xEM/U8Hxa4WFvmEh3jOPQ4S9&#10;gYsh3uFHasCCwnCipAX/8633pI+9jVJKOhzKmoYfa+YFJfqLxa7/VE2naYrzZTqbT/DijyXPxxK7&#10;NpeALVLhCnI8H5N+1Puj9GCecH+sklcUMcvRd0159PvLZeyXBW4gLlarrIaT61i8sQ+OJ/DEamrk&#10;x+0T827o9ohjcgv7AWaLV03f6yZLC6t1BKnyRBx4HfjGqc9VGDZUWivH96x12KPLXwAAAP//AwBQ&#10;SwMEFAAGAAgAAAAhAHuGTs3cAAAACQEAAA8AAABkcnMvZG93bnJldi54bWxMj8FOwzAMhu9IvENk&#10;JG5bmqlDa9d0mhicYQOJHb3GNBWNUzXZVt6ecIKj7U+/v7/aTK4XFxpD51mDmmcgiBtvOm41vL89&#10;z1YgQkQ22HsmDd8UYFPf3lRYGn/lPV0OsRUphEOJGmyMQyllaCw5DHM/EKfbpx8dxjSOrTQjXlO4&#10;6+Uiyx6kw47TB4sDPVpqvg5np2HnKL4e5epFLT/wibe70Nl90Pr+btquQUSa4h8Mv/pJHerkdPJn&#10;NkH0GvJCJVLDbJnlIBJQLAoQp7RQKgdZV/J/g/oHAAD//wMAUEsBAi0AFAAGAAgAAAAhALaDOJL+&#10;AAAA4QEAABMAAAAAAAAAAAAAAAAAAAAAAFtDb250ZW50X1R5cGVzXS54bWxQSwECLQAUAAYACAAA&#10;ACEAOP0h/9YAAACUAQAACwAAAAAAAAAAAAAAAAAvAQAAX3JlbHMvLnJlbHNQSwECLQAUAAYACAAA&#10;ACEAQhO0VYsCAACPBQAADgAAAAAAAAAAAAAAAAAuAgAAZHJzL2Uyb0RvYy54bWxQSwECLQAUAAYA&#10;CAAAACEAe4ZOzdwAAAAJAQAADwAAAAAAAAAAAAAAAADlBAAAZHJzL2Rvd25yZXYueG1sUEsFBgAA&#10;AAAEAAQA8wAAAO4FAAAAAA==&#10;" filled="f" strokecolor="#538135 [2409]" strokeweight="2.25pt"/>
                  </w:pict>
                </mc:Fallback>
              </mc:AlternateContent>
            </w: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SET</w:t>
            </w:r>
          </w:p>
          <w:p w14:paraId="1E960B08" w14:textId="77777777" w:rsidR="007A7198" w:rsidRPr="00DD65CA" w:rsidRDefault="007A7198" w:rsidP="007A7198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Sponsorship</w:t>
            </w:r>
          </w:p>
          <w:p w14:paraId="7D3204D9" w14:textId="77777777" w:rsidR="007A7198" w:rsidRPr="00DD65CA" w:rsidRDefault="007A7198" w:rsidP="007A7198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Package</w:t>
            </w:r>
          </w:p>
          <w:p w14:paraId="5760ADB0" w14:textId="02F0FBF6" w:rsidR="007A7198" w:rsidRPr="00DD65CA" w:rsidRDefault="007A7198" w:rsidP="007A7198">
            <w:pPr>
              <w:pStyle w:val="NoSpacing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$150</w:t>
            </w:r>
          </w:p>
        </w:tc>
      </w:tr>
      <w:tr w:rsidR="00AF254E" w:rsidRPr="00DD65CA" w14:paraId="10939F99" w14:textId="77777777" w:rsidTr="00AF254E">
        <w:tc>
          <w:tcPr>
            <w:tcW w:w="3330" w:type="dxa"/>
          </w:tcPr>
          <w:p w14:paraId="5C248410" w14:textId="72E673B8" w:rsidR="00810B9A" w:rsidRPr="00DD65CA" w:rsidRDefault="00810B9A" w:rsidP="00810B9A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Business Name &amp; Logo/ Family Name on Website: </w:t>
            </w:r>
            <w:hyperlink r:id="rId9" w:history="1">
              <w:r w:rsidRPr="00DD65CA">
                <w:rPr>
                  <w:rStyle w:val="Hyperlink"/>
                  <w:rFonts w:ascii="Segoe UI" w:hAnsi="Segoe UI" w:cs="Segoe UI"/>
                  <w:b/>
                  <w:bCs/>
                  <w:sz w:val="18"/>
                  <w:szCs w:val="18"/>
                </w:rPr>
                <w:t>https://www.preblevolleyball.com/</w:t>
              </w:r>
            </w:hyperlink>
          </w:p>
        </w:tc>
        <w:tc>
          <w:tcPr>
            <w:tcW w:w="2070" w:type="dxa"/>
          </w:tcPr>
          <w:p w14:paraId="0DF24BF7" w14:textId="72DB2E91" w:rsidR="00810B9A" w:rsidRPr="002B1F5E" w:rsidRDefault="00810B9A" w:rsidP="0024251E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b/>
                <w:bCs/>
                <w:sz w:val="16"/>
                <w:szCs w:val="16"/>
              </w:rPr>
              <w:t>Large</w:t>
            </w:r>
          </w:p>
          <w:p w14:paraId="7FEB3AB1" w14:textId="2358E86C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Business or Family listed on website with hyperlink to business website</w:t>
            </w:r>
          </w:p>
        </w:tc>
        <w:tc>
          <w:tcPr>
            <w:tcW w:w="2070" w:type="dxa"/>
          </w:tcPr>
          <w:p w14:paraId="24D938B9" w14:textId="5D966650" w:rsidR="00810B9A" w:rsidRPr="002B1F5E" w:rsidRDefault="00810B9A" w:rsidP="0024251E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b/>
                <w:bCs/>
                <w:sz w:val="16"/>
                <w:szCs w:val="16"/>
              </w:rPr>
              <w:t>Medium</w:t>
            </w:r>
          </w:p>
          <w:p w14:paraId="7E37932E" w14:textId="3C61E19B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Business or Family listed on website with hyperlink to business website</w:t>
            </w:r>
          </w:p>
        </w:tc>
        <w:tc>
          <w:tcPr>
            <w:tcW w:w="1980" w:type="dxa"/>
          </w:tcPr>
          <w:p w14:paraId="1218CD54" w14:textId="6DDFEBCB" w:rsidR="00810B9A" w:rsidRPr="002B1F5E" w:rsidRDefault="00810B9A" w:rsidP="0024251E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b/>
                <w:bCs/>
                <w:sz w:val="16"/>
                <w:szCs w:val="16"/>
              </w:rPr>
              <w:t>Small</w:t>
            </w:r>
          </w:p>
          <w:p w14:paraId="351647B8" w14:textId="5C89D712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Business or Family listed website with hyperlink to business website</w:t>
            </w:r>
          </w:p>
        </w:tc>
        <w:tc>
          <w:tcPr>
            <w:tcW w:w="1620" w:type="dxa"/>
          </w:tcPr>
          <w:p w14:paraId="32CA28FF" w14:textId="2F0CB94A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Business or Family Name listed on website</w:t>
            </w:r>
          </w:p>
        </w:tc>
      </w:tr>
      <w:tr w:rsidR="00AF254E" w:rsidRPr="00DD65CA" w14:paraId="52355AD5" w14:textId="77777777" w:rsidTr="00AF254E">
        <w:tc>
          <w:tcPr>
            <w:tcW w:w="3330" w:type="dxa"/>
          </w:tcPr>
          <w:p w14:paraId="0A5E65B6" w14:textId="77C6ED1D" w:rsidR="00810B9A" w:rsidRPr="00DD65CA" w:rsidRDefault="00810B9A" w:rsidP="00810B9A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DD65C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Business Logo in 5 Home Game Programs </w:t>
            </w:r>
            <w:r w:rsidR="00EF66FF" w:rsidRPr="00DD65CA">
              <w:rPr>
                <w:rFonts w:ascii="Segoe UI" w:hAnsi="Segoe UI" w:cs="Segoe UI"/>
                <w:b/>
                <w:bCs/>
                <w:sz w:val="18"/>
                <w:szCs w:val="18"/>
              </w:rPr>
              <w:t>&amp; T</w:t>
            </w:r>
            <w:r w:rsidRPr="00DD65CA">
              <w:rPr>
                <w:rFonts w:ascii="Segoe UI" w:hAnsi="Segoe UI" w:cs="Segoe UI"/>
                <w:b/>
                <w:bCs/>
                <w:sz w:val="18"/>
                <w:szCs w:val="18"/>
              </w:rPr>
              <w:t>ournament</w:t>
            </w:r>
          </w:p>
        </w:tc>
        <w:tc>
          <w:tcPr>
            <w:tcW w:w="2070" w:type="dxa"/>
          </w:tcPr>
          <w:p w14:paraId="6270A246" w14:textId="587270E7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Full Page</w:t>
            </w:r>
          </w:p>
        </w:tc>
        <w:tc>
          <w:tcPr>
            <w:tcW w:w="2070" w:type="dxa"/>
          </w:tcPr>
          <w:p w14:paraId="160E4940" w14:textId="396228F5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Half Page</w:t>
            </w:r>
          </w:p>
        </w:tc>
        <w:tc>
          <w:tcPr>
            <w:tcW w:w="1980" w:type="dxa"/>
          </w:tcPr>
          <w:p w14:paraId="3D1CCC5B" w14:textId="05CA0D15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Quarter Page</w:t>
            </w:r>
          </w:p>
        </w:tc>
        <w:tc>
          <w:tcPr>
            <w:tcW w:w="1620" w:type="dxa"/>
          </w:tcPr>
          <w:p w14:paraId="14D88A11" w14:textId="33649C72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Company or Family Name Listed on Sponsor Page</w:t>
            </w:r>
          </w:p>
        </w:tc>
      </w:tr>
      <w:tr w:rsidR="00810B9A" w:rsidRPr="00DD65CA" w14:paraId="661E432F" w14:textId="77777777" w:rsidTr="00AF254E">
        <w:tc>
          <w:tcPr>
            <w:tcW w:w="3330" w:type="dxa"/>
          </w:tcPr>
          <w:p w14:paraId="2C91D233" w14:textId="32045743" w:rsidR="00810B9A" w:rsidRPr="00DD65CA" w:rsidRDefault="00810B9A" w:rsidP="00810B9A">
            <w:pPr>
              <w:pStyle w:val="NoSpacing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Business Logo Displayed </w:t>
            </w:r>
            <w:proofErr w:type="gramStart"/>
            <w:r w:rsidRPr="00DD65CA">
              <w:rPr>
                <w:rFonts w:ascii="Segoe UI" w:hAnsi="Segoe UI" w:cs="Segoe UI"/>
                <w:b/>
                <w:bCs/>
                <w:sz w:val="18"/>
                <w:szCs w:val="18"/>
              </w:rPr>
              <w:t>On</w:t>
            </w:r>
            <w:proofErr w:type="gramEnd"/>
            <w:r w:rsidRPr="00DD65C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Sponsor Banner at Home Games</w:t>
            </w:r>
          </w:p>
        </w:tc>
        <w:tc>
          <w:tcPr>
            <w:tcW w:w="2070" w:type="dxa"/>
          </w:tcPr>
          <w:p w14:paraId="7139B615" w14:textId="6B948279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b/>
                <w:bCs/>
                <w:sz w:val="16"/>
                <w:szCs w:val="16"/>
              </w:rPr>
              <w:t>Large Logo</w:t>
            </w:r>
          </w:p>
        </w:tc>
        <w:tc>
          <w:tcPr>
            <w:tcW w:w="2070" w:type="dxa"/>
          </w:tcPr>
          <w:p w14:paraId="4E0B2F60" w14:textId="4265B7B1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b/>
                <w:bCs/>
                <w:sz w:val="16"/>
                <w:szCs w:val="16"/>
              </w:rPr>
              <w:t>Medium Logo</w:t>
            </w:r>
          </w:p>
        </w:tc>
        <w:tc>
          <w:tcPr>
            <w:tcW w:w="1980" w:type="dxa"/>
          </w:tcPr>
          <w:p w14:paraId="1E255782" w14:textId="2CBD9155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b/>
                <w:bCs/>
                <w:sz w:val="16"/>
                <w:szCs w:val="16"/>
              </w:rPr>
              <w:t>Small Logo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199AE3B5" w14:textId="77777777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10B9A" w:rsidRPr="00DD65CA" w14:paraId="5DB6199B" w14:textId="77777777" w:rsidTr="002359DD">
        <w:tc>
          <w:tcPr>
            <w:tcW w:w="3330" w:type="dxa"/>
          </w:tcPr>
          <w:p w14:paraId="55E21C28" w14:textId="2E014326" w:rsidR="00810B9A" w:rsidRPr="00DD65CA" w:rsidRDefault="00810B9A" w:rsidP="00810B9A">
            <w:pPr>
              <w:pStyle w:val="NoSpacing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b/>
                <w:bCs/>
                <w:sz w:val="18"/>
                <w:szCs w:val="18"/>
              </w:rPr>
              <w:t>Business or Family Mentioned during Varsity Home Matches</w:t>
            </w:r>
          </w:p>
        </w:tc>
        <w:tc>
          <w:tcPr>
            <w:tcW w:w="2070" w:type="dxa"/>
          </w:tcPr>
          <w:p w14:paraId="5E5F026C" w14:textId="0179DB9B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` Business or Family Mentioned during Varsity Home Matches</w:t>
            </w:r>
          </w:p>
        </w:tc>
        <w:tc>
          <w:tcPr>
            <w:tcW w:w="2070" w:type="dxa"/>
          </w:tcPr>
          <w:p w14:paraId="7DECC58B" w14:textId="3AEA71C5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Business or Family Mentioned during Varsity Home Matches</w:t>
            </w:r>
          </w:p>
        </w:tc>
        <w:tc>
          <w:tcPr>
            <w:tcW w:w="1980" w:type="dxa"/>
          </w:tcPr>
          <w:p w14:paraId="7F635D4E" w14:textId="0F33EF1F" w:rsidR="00810B9A" w:rsidRPr="002B1F5E" w:rsidRDefault="002359DD" w:rsidP="0024251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Business or Family Mentioned during Varsity Home Matches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21FF6443" w14:textId="77777777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10B9A" w:rsidRPr="00DD65CA" w14:paraId="2DDAB1F5" w14:textId="77777777" w:rsidTr="002359DD">
        <w:tc>
          <w:tcPr>
            <w:tcW w:w="3330" w:type="dxa"/>
          </w:tcPr>
          <w:p w14:paraId="3BBFE8A1" w14:textId="39E9DEF8" w:rsidR="00810B9A" w:rsidRPr="00DD65CA" w:rsidRDefault="00810B9A" w:rsidP="00810B9A">
            <w:pPr>
              <w:pStyle w:val="NoSpacing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D65C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Business Name &amp; Logo on Preble VB Social Media Sites </w:t>
            </w:r>
          </w:p>
        </w:tc>
        <w:tc>
          <w:tcPr>
            <w:tcW w:w="2070" w:type="dxa"/>
          </w:tcPr>
          <w:p w14:paraId="4C4C2D59" w14:textId="575A2654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Business name, logo</w:t>
            </w:r>
            <w:r w:rsidR="00683D9C" w:rsidRPr="002B1F5E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2B1F5E">
              <w:rPr>
                <w:rFonts w:ascii="Segoe UI" w:hAnsi="Segoe UI" w:cs="Segoe UI"/>
                <w:sz w:val="16"/>
                <w:szCs w:val="16"/>
              </w:rPr>
              <w:t>on Preble VB social media</w:t>
            </w:r>
          </w:p>
        </w:tc>
        <w:tc>
          <w:tcPr>
            <w:tcW w:w="2070" w:type="dxa"/>
          </w:tcPr>
          <w:p w14:paraId="21748667" w14:textId="149E7FD7" w:rsidR="00810B9A" w:rsidRPr="002B1F5E" w:rsidRDefault="002359DD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2B1F5E">
              <w:rPr>
                <w:rFonts w:ascii="Segoe UI" w:hAnsi="Segoe UI" w:cs="Segoe UI"/>
                <w:sz w:val="16"/>
                <w:szCs w:val="16"/>
              </w:rPr>
              <w:t>Business name, logo on Preble VB social media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0E54D372" w14:textId="77777777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67406E77" w14:textId="77777777" w:rsidR="00810B9A" w:rsidRPr="002B1F5E" w:rsidRDefault="00810B9A" w:rsidP="0024251E">
            <w:pPr>
              <w:pStyle w:val="NoSpacing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66EE56BE" w14:textId="3957F466" w:rsidR="00645DC0" w:rsidRPr="00DD65CA" w:rsidRDefault="00645DC0" w:rsidP="00F04916">
      <w:pPr>
        <w:pStyle w:val="NoSpacing"/>
        <w:rPr>
          <w:rFonts w:ascii="Segoe UI" w:hAnsi="Segoe UI" w:cs="Segoe UI"/>
          <w:sz w:val="20"/>
          <w:szCs w:val="20"/>
        </w:rPr>
      </w:pPr>
    </w:p>
    <w:sectPr w:rsidR="00645DC0" w:rsidRPr="00DD65CA" w:rsidSect="00840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29"/>
    <w:rsid w:val="0000381E"/>
    <w:rsid w:val="00037637"/>
    <w:rsid w:val="000C0460"/>
    <w:rsid w:val="00172514"/>
    <w:rsid w:val="00192F2D"/>
    <w:rsid w:val="001C572F"/>
    <w:rsid w:val="001F3904"/>
    <w:rsid w:val="002035BA"/>
    <w:rsid w:val="00225C0D"/>
    <w:rsid w:val="002359DD"/>
    <w:rsid w:val="00242155"/>
    <w:rsid w:val="0024251E"/>
    <w:rsid w:val="00256679"/>
    <w:rsid w:val="002821C9"/>
    <w:rsid w:val="002943C0"/>
    <w:rsid w:val="002A1411"/>
    <w:rsid w:val="002B1F5E"/>
    <w:rsid w:val="00304C01"/>
    <w:rsid w:val="00365EE5"/>
    <w:rsid w:val="00393174"/>
    <w:rsid w:val="003D74D8"/>
    <w:rsid w:val="003E09BC"/>
    <w:rsid w:val="004078B1"/>
    <w:rsid w:val="00432DBC"/>
    <w:rsid w:val="004543C1"/>
    <w:rsid w:val="0046704A"/>
    <w:rsid w:val="004A1B46"/>
    <w:rsid w:val="005551FA"/>
    <w:rsid w:val="00566218"/>
    <w:rsid w:val="00580009"/>
    <w:rsid w:val="00581210"/>
    <w:rsid w:val="005C6D02"/>
    <w:rsid w:val="005D6E51"/>
    <w:rsid w:val="005E4EF9"/>
    <w:rsid w:val="00625AC9"/>
    <w:rsid w:val="00631AB8"/>
    <w:rsid w:val="00645DC0"/>
    <w:rsid w:val="00646C3B"/>
    <w:rsid w:val="00674871"/>
    <w:rsid w:val="00683D9C"/>
    <w:rsid w:val="00686024"/>
    <w:rsid w:val="006F193F"/>
    <w:rsid w:val="00733D55"/>
    <w:rsid w:val="007360AE"/>
    <w:rsid w:val="00737B6E"/>
    <w:rsid w:val="007406C6"/>
    <w:rsid w:val="00742A30"/>
    <w:rsid w:val="00744703"/>
    <w:rsid w:val="007A7198"/>
    <w:rsid w:val="007A7AB8"/>
    <w:rsid w:val="007C0BF9"/>
    <w:rsid w:val="007C5B31"/>
    <w:rsid w:val="007E2B68"/>
    <w:rsid w:val="007E481A"/>
    <w:rsid w:val="00810B9A"/>
    <w:rsid w:val="008264C5"/>
    <w:rsid w:val="008271E3"/>
    <w:rsid w:val="00840388"/>
    <w:rsid w:val="00855211"/>
    <w:rsid w:val="00953E6E"/>
    <w:rsid w:val="009727B1"/>
    <w:rsid w:val="00983B2B"/>
    <w:rsid w:val="00993DE0"/>
    <w:rsid w:val="009A1970"/>
    <w:rsid w:val="00A0387B"/>
    <w:rsid w:val="00A20F9B"/>
    <w:rsid w:val="00A360DD"/>
    <w:rsid w:val="00A70345"/>
    <w:rsid w:val="00AF254E"/>
    <w:rsid w:val="00AF4D56"/>
    <w:rsid w:val="00B13E84"/>
    <w:rsid w:val="00B23A45"/>
    <w:rsid w:val="00B63F7D"/>
    <w:rsid w:val="00BA4AB9"/>
    <w:rsid w:val="00BB1329"/>
    <w:rsid w:val="00BC3CF1"/>
    <w:rsid w:val="00BC6577"/>
    <w:rsid w:val="00C04D67"/>
    <w:rsid w:val="00C25E7A"/>
    <w:rsid w:val="00C60143"/>
    <w:rsid w:val="00C63293"/>
    <w:rsid w:val="00C63C99"/>
    <w:rsid w:val="00C676C8"/>
    <w:rsid w:val="00C72AE7"/>
    <w:rsid w:val="00C777A1"/>
    <w:rsid w:val="00CC409D"/>
    <w:rsid w:val="00CF0489"/>
    <w:rsid w:val="00CF5BBF"/>
    <w:rsid w:val="00D2428E"/>
    <w:rsid w:val="00D4482A"/>
    <w:rsid w:val="00D465F8"/>
    <w:rsid w:val="00D6167E"/>
    <w:rsid w:val="00D64E01"/>
    <w:rsid w:val="00DD2227"/>
    <w:rsid w:val="00DD65CA"/>
    <w:rsid w:val="00E73244"/>
    <w:rsid w:val="00E905CB"/>
    <w:rsid w:val="00E9618F"/>
    <w:rsid w:val="00EA10F6"/>
    <w:rsid w:val="00EC2468"/>
    <w:rsid w:val="00EF66FF"/>
    <w:rsid w:val="00F04865"/>
    <w:rsid w:val="00F0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1CFA"/>
  <w15:chartTrackingRefBased/>
  <w15:docId w15:val="{068C313C-C86D-40B8-8CF9-FA93B954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51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5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raising@preblevolleybal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reblevolleybal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DE8AEE18A76468164E80045FED37E" ma:contentTypeVersion="17" ma:contentTypeDescription="Create a new document." ma:contentTypeScope="" ma:versionID="a9b034371e0f6e30004ff795af5b8f12">
  <xsd:schema xmlns:xsd="http://www.w3.org/2001/XMLSchema" xmlns:xs="http://www.w3.org/2001/XMLSchema" xmlns:p="http://schemas.microsoft.com/office/2006/metadata/properties" xmlns:ns3="4bf14fcf-402e-4b63-973d-9c057a19e5b9" xmlns:ns4="b0f34843-2b5d-47c4-a41a-759b22ba04dc" targetNamespace="http://schemas.microsoft.com/office/2006/metadata/properties" ma:root="true" ma:fieldsID="25be1cd0c276a54af758afc70928b3c2" ns3:_="" ns4:_="">
    <xsd:import namespace="4bf14fcf-402e-4b63-973d-9c057a19e5b9"/>
    <xsd:import namespace="b0f34843-2b5d-47c4-a41a-759b22ba04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14fcf-402e-4b63-973d-9c057a19e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34843-2b5d-47c4-a41a-759b22ba0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f34843-2b5d-47c4-a41a-759b22ba04dc" xsi:nil="true"/>
  </documentManagement>
</p:properties>
</file>

<file path=customXml/itemProps1.xml><?xml version="1.0" encoding="utf-8"?>
<ds:datastoreItem xmlns:ds="http://schemas.openxmlformats.org/officeDocument/2006/customXml" ds:itemID="{D342EEF3-0017-415A-954D-60F668076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14fcf-402e-4b63-973d-9c057a19e5b9"/>
    <ds:schemaRef ds:uri="b0f34843-2b5d-47c4-a41a-759b22ba0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9F7A0-2672-43CF-88EB-568FF5D66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88388-FF3F-4A52-A559-FC5BAA81329D}">
  <ds:schemaRefs>
    <ds:schemaRef ds:uri="http://schemas.microsoft.com/office/2006/metadata/properties"/>
    <ds:schemaRef ds:uri="http://schemas.microsoft.com/office/infopath/2007/PartnerControls"/>
    <ds:schemaRef ds:uri="b0f34843-2b5d-47c4-a41a-759b22ba04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Kielpikowski</dc:creator>
  <cp:keywords/>
  <dc:description/>
  <cp:lastModifiedBy>Jessie Kielpikowski</cp:lastModifiedBy>
  <cp:revision>5</cp:revision>
  <dcterms:created xsi:type="dcterms:W3CDTF">2026-02-02T14:38:00Z</dcterms:created>
  <dcterms:modified xsi:type="dcterms:W3CDTF">2026-02-02T17:22:00Z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0x0101007F0DE8AEE18A76468164E80045FED37E</vt:lpwstr>
  </property>
  <property fmtid="{D5CDD505-2E9C-101B-9397-08002B2CF9AE}" pid="3" name="MSIP_Label_e2b6c078-73cb-4371-8a5b-e9fc18accbf8_Enabled">
    <vt:lpwstr>true</vt:lpwstr>
  </property>
  <property fmtid="{D5CDD505-2E9C-101B-9397-08002B2CF9AE}" pid="4" name="MSIP_Label_e2b6c078-73cb-4371-8a5b-e9fc18accbf8_SetDate">
    <vt:lpwstr>2024-03-08T19:09:52Z</vt:lpwstr>
  </property>
  <property fmtid="{D5CDD505-2E9C-101B-9397-08002B2CF9AE}" pid="5" name="MSIP_Label_e2b6c078-73cb-4371-8a5b-e9fc18accbf8_Method">
    <vt:lpwstr>Standard</vt:lpwstr>
  </property>
  <property fmtid="{D5CDD505-2E9C-101B-9397-08002B2CF9AE}" pid="6" name="MSIP_Label_e2b6c078-73cb-4371-8a5b-e9fc18accbf8_Name">
    <vt:lpwstr>INTERNAL</vt:lpwstr>
  </property>
  <property fmtid="{D5CDD505-2E9C-101B-9397-08002B2CF9AE}" pid="7" name="MSIP_Label_e2b6c078-73cb-4371-8a5b-e9fc18accbf8_SiteId">
    <vt:lpwstr>56c62bbe-8598-4b85-9e51-1ca753fa50f2</vt:lpwstr>
  </property>
  <property fmtid="{D5CDD505-2E9C-101B-9397-08002B2CF9AE}" pid="8" name="MSIP_Label_e2b6c078-73cb-4371-8a5b-e9fc18accbf8_ActionId">
    <vt:lpwstr>386678c0-011e-42a9-97f3-19b126617033</vt:lpwstr>
  </property>
  <property fmtid="{D5CDD505-2E9C-101B-9397-08002B2CF9AE}" pid="9" name="MSIP_Label_e2b6c078-73cb-4371-8a5b-e9fc18accbf8_ContentBits">
    <vt:lpwstr>0</vt:lpwstr>
  </property>
</Properties>
</file>